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00" w:rsidRPr="00646500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646500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646500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17</w:t>
      </w:r>
    </w:p>
    <w:p w:rsidR="00646500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646500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646500" w:rsidRDefault="00646500" w:rsidP="0064650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02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F07019" w:rsidRPr="00F72C1A" w:rsidTr="00F07019">
        <w:tc>
          <w:tcPr>
            <w:tcW w:w="4927" w:type="dxa"/>
          </w:tcPr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C30ABC">
              <w:rPr>
                <w:szCs w:val="24"/>
                <w:lang w:val="hy-AM"/>
              </w:rPr>
              <w:t xml:space="preserve"> ԹՎԱԿԱՆԻ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C30AB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C30ABC">
              <w:rPr>
                <w:szCs w:val="24"/>
                <w:lang w:val="hy-AM"/>
              </w:rPr>
              <w:t xml:space="preserve"> - ԻՆ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C30ABC">
              <w:rPr>
                <w:szCs w:val="24"/>
                <w:lang w:val="hy-AM"/>
              </w:rPr>
              <w:t>) ԹԵՐԹԻՑ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C30ABC">
              <w:rPr>
                <w:szCs w:val="24"/>
                <w:lang w:val="hy-AM"/>
              </w:rPr>
              <w:t xml:space="preserve"> ՕՐԻՆԱԿ</w:t>
            </w:r>
          </w:p>
          <w:p w:rsidR="00F07019" w:rsidRPr="00D24B52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         Հ Ա Ս Տ Ա Տ Վ Ա Ծ   Է՝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ՀԱՅԱՍՏԱՆԻ ՀԱՆՐԱՊԵՏՈՒԹՅԱՆ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ՇԻՐԱԿԻ ՄԱՐԶԻ ԳՅՈՒՄՐԻ 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C30ABC">
              <w:rPr>
                <w:szCs w:val="24"/>
                <w:lang w:val="hy-AM"/>
              </w:rPr>
              <w:t xml:space="preserve">  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C30AB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C30ABC">
              <w:rPr>
                <w:szCs w:val="24"/>
                <w:lang w:val="hy-AM"/>
              </w:rPr>
              <w:t xml:space="preserve">- Ի 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  <w:r w:rsidRPr="00C30ABC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C30AB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C30ABC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C30ABC">
              <w:rPr>
                <w:szCs w:val="24"/>
                <w:lang w:val="hy-AM"/>
              </w:rPr>
              <w:t>Ա  ՈՐՈՇՄԱՄԲ</w:t>
            </w:r>
          </w:p>
          <w:p w:rsidR="00F07019" w:rsidRPr="00C30ABC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Pr="00183C0E" w:rsidRDefault="00F07019" w:rsidP="00F07019">
            <w:pPr>
              <w:rPr>
                <w:szCs w:val="24"/>
                <w:lang w:val="hy-AM"/>
              </w:rPr>
            </w:pPr>
          </w:p>
          <w:p w:rsidR="00F07019" w:rsidRPr="005E1D93" w:rsidRDefault="00F07019" w:rsidP="00F07019">
            <w:pPr>
              <w:rPr>
                <w:szCs w:val="24"/>
              </w:rPr>
            </w:pPr>
            <w:r w:rsidRPr="00C30ABC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Pr="005915B5" w:rsidRDefault="00F07019" w:rsidP="00F07019">
            <w:pPr>
              <w:rPr>
                <w:szCs w:val="24"/>
                <w:lang w:val="hy-AM"/>
              </w:rPr>
            </w:pPr>
          </w:p>
          <w:p w:rsidR="00F07019" w:rsidRPr="00F72C1A" w:rsidRDefault="00F07019" w:rsidP="00F07019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F07019" w:rsidRPr="00244A88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F07019" w:rsidRPr="00244A88" w:rsidRDefault="00F07019" w:rsidP="00F07019">
            <w:pPr>
              <w:rPr>
                <w:szCs w:val="24"/>
                <w:lang w:val="hy-AM"/>
              </w:rPr>
            </w:pPr>
          </w:p>
          <w:p w:rsidR="00F07019" w:rsidRPr="00244A88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F07019" w:rsidRPr="00244A88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F07019" w:rsidRPr="00AA58CB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F07019" w:rsidRDefault="00C30ABC" w:rsidP="00F07019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25.03.2010</w:t>
            </w:r>
            <w:r w:rsidR="00F07019" w:rsidRPr="00244A88">
              <w:rPr>
                <w:szCs w:val="24"/>
                <w:lang w:val="hy-AM"/>
              </w:rPr>
              <w:t>Թ.</w:t>
            </w:r>
          </w:p>
          <w:p w:rsidR="00F07019" w:rsidRPr="00284A24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 w:rsidRPr="00284A24"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 w:rsidRPr="00284A24">
              <w:rPr>
                <w:szCs w:val="24"/>
                <w:lang w:val="hy-AM"/>
              </w:rPr>
              <w:t>02478</w:t>
            </w:r>
          </w:p>
          <w:p w:rsidR="00F07019" w:rsidRPr="00284A24" w:rsidRDefault="00F07019" w:rsidP="00F07019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284A24">
              <w:rPr>
                <w:szCs w:val="24"/>
                <w:lang w:val="hy-AM"/>
              </w:rPr>
              <w:t>087345</w:t>
            </w:r>
          </w:p>
          <w:p w:rsidR="00F07019" w:rsidRPr="00A3450B" w:rsidRDefault="00F07019" w:rsidP="00F07019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 w:rsidRPr="00284A24">
              <w:rPr>
                <w:szCs w:val="24"/>
                <w:lang w:val="hy-AM"/>
              </w:rPr>
              <w:t>21324</w:t>
            </w:r>
          </w:p>
          <w:p w:rsidR="00F07019" w:rsidRPr="00657041" w:rsidRDefault="00C30ABC" w:rsidP="00F07019">
            <w:pPr>
              <w:rPr>
                <w:szCs w:val="24"/>
                <w:lang w:val="hy-AM"/>
              </w:rPr>
            </w:pPr>
            <w:r w:rsidRPr="002607B5">
              <w:rPr>
                <w:szCs w:val="24"/>
              </w:rPr>
              <w:t>10.03.2023</w:t>
            </w:r>
            <w:r w:rsidR="00F07019">
              <w:rPr>
                <w:szCs w:val="24"/>
                <w:lang w:val="hy-AM"/>
              </w:rPr>
              <w:t xml:space="preserve">   </w:t>
            </w:r>
            <w:r w:rsidR="00F07019" w:rsidRPr="00657041">
              <w:rPr>
                <w:szCs w:val="24"/>
                <w:lang w:val="hy-AM"/>
              </w:rPr>
              <w:t>ԹՎԱԿԱՆԻՆ ԳՐԱՆՑՎԱԾ</w:t>
            </w:r>
          </w:p>
          <w:p w:rsidR="00F07019" w:rsidRPr="00657041" w:rsidRDefault="00F07019" w:rsidP="00F07019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Default="00F07019" w:rsidP="00F07019">
            <w:pPr>
              <w:rPr>
                <w:szCs w:val="24"/>
                <w:lang w:val="hy-AM"/>
              </w:rPr>
            </w:pPr>
          </w:p>
          <w:p w:rsidR="00F07019" w:rsidRPr="00657041" w:rsidRDefault="00F07019" w:rsidP="00F07019">
            <w:pPr>
              <w:rPr>
                <w:szCs w:val="24"/>
                <w:lang w:val="hy-AM"/>
              </w:rPr>
            </w:pPr>
          </w:p>
          <w:p w:rsidR="00F07019" w:rsidRPr="00657041" w:rsidRDefault="00F07019" w:rsidP="00F07019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646500" w:rsidP="00F07019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06DB4" w:rsidRPr="00506DB4">
        <w:rPr>
          <w:rFonts w:ascii="GHEA Grapalat" w:hAnsi="GHEA Grapalat"/>
          <w:b/>
          <w:sz w:val="28"/>
          <w:szCs w:val="28"/>
          <w:lang w:val="hy-AM"/>
        </w:rPr>
        <w:t>ԳՅՈՒՄՐՈՒ ՄԱՆԿԻԿ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07019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07019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07019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07019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7A78F8" w:rsidRPr="007A78F8" w:rsidRDefault="00C17491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Գյումրու մանկիկ</w:t>
      </w:r>
      <w:r w:rsidR="00AB6846">
        <w:rPr>
          <w:rFonts w:ascii="GHEA Grapalat" w:hAnsi="GHEA Grapalat" w:cs="SylfaenRegular"/>
          <w:sz w:val="24"/>
          <w:szCs w:val="24"/>
          <w:lang w:val="hy-AM"/>
        </w:rPr>
        <w:t>–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մսուր մանկապարտեզ» համայնքային ոչ առևտրային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անձի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որը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վրա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մեկ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474457" w:rsidRDefault="00474457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Շիրակի մարզի Գյումրի համայնքի «Գյումրու մանկիկ</w:t>
      </w:r>
      <w:r w:rsidR="009B38FE">
        <w:rPr>
          <w:rFonts w:ascii="GHEA Grapalat" w:hAnsi="GHEA Grapalat" w:cs="SylfaenRegular"/>
          <w:sz w:val="24"/>
          <w:szCs w:val="24"/>
          <w:lang w:val="hy-AM"/>
        </w:rPr>
        <w:t>–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մսուր մանկապարտեզ» համայնքային ոչ առևտրային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«Գյումրու մանկիկ» փակ բաժնետիրական ընկերության (գրանցման թիվ  29120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01555, վկայական 044093, գրանցման ամսաթիվ 17.05.1999թ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), ՀՀ Շիրակի մարզի Գյումրու քաղաքային համայնքի  «Գյումրու մանկիկ» նախակրթարան համայնքային ոչ առևտրային կազմակերպության (գրանցման N 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վկայական N03Ա087345, գրանցման ամսաթիվ 25.03.2010թ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«Գյումրու մանկիկ» համայնքային ոչ առևտրային կազմակերպության (գրանցման N29.210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վկայական N03Ա087345, գրանցման ամսաթիվ 23.02.2015թ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«Գյումրու մանկիկ» համայնքային ոչ առևտրային կազմակերպության (գրանցման   N29.210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 գրանցման ամսաթիվ 29.10.2018թ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«Գյումրու մանկիկ մանկապարտեզ» համայնքային ոչ առևտրային կազմակերպության (գրանցման   N29.210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eastAsia="MS Mincho" w:hAnsi="GHEA Grapalat" w:cs="MS Mincho"/>
          <w:sz w:val="24"/>
          <w:szCs w:val="24"/>
          <w:lang w:val="hy-AM"/>
        </w:rPr>
        <w:t>02478,  գրանցման ամսաթիվ 28.12.2021թ</w:t>
      </w:r>
      <w:r w:rsidR="007A78F8"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7A78F8" w:rsidRPr="00474457" w:rsidRDefault="007A78F8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2.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ոչ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7A78F8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7A78F8" w:rsidRPr="007A78F8" w:rsidRDefault="007A78F8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7A78F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A78F8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Գորկու 100 (փոստային ինդեքս՝ 3102)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A78F8" w:rsidRPr="00EC232F" w:rsidRDefault="00474457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ունի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այդ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ձեռք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ու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ոչ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կրել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գալ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կամ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A78F8" w:rsidRPr="007A78F8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7A78F8"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C232F" w:rsidRPr="00646500" w:rsidRDefault="00EC232F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C232F" w:rsidRPr="00646500" w:rsidRDefault="00EC232F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C232F" w:rsidRPr="00646500" w:rsidRDefault="00EC232F" w:rsidP="0031671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«Գյումրու մանկիկ–մսուր մանկապարտեզ» համայնքային ոչ առևտրային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 «Գյումրու մանկիկ – մսուր մանկապարտեզ» ՀՈԱԿ.</w:t>
      </w:r>
    </w:p>
    <w:p w:rsidR="007A78F8" w:rsidRPr="007A78F8" w:rsidRDefault="007A78F8" w:rsidP="00A938A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7A78F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7A78F8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7A78F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“Гюмру манкик детский сад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– 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7A78F8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7A78F8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7A78F8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A78F8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</w:rPr>
        <w:t xml:space="preserve">    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7A78F8">
        <w:rPr>
          <w:rFonts w:ascii="GHEA Grapalat" w:hAnsi="GHEA Grapalat"/>
          <w:color w:val="000000"/>
          <w:sz w:val="24"/>
          <w:szCs w:val="24"/>
        </w:rPr>
        <w:t>“Гюмру манкик детский сад-</w:t>
      </w:r>
      <w:r w:rsidRPr="007A78F8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7A78F8">
        <w:rPr>
          <w:rFonts w:ascii="GHEA Grapalat" w:hAnsi="GHEA Grapalat"/>
          <w:color w:val="000000"/>
          <w:sz w:val="24"/>
          <w:szCs w:val="24"/>
        </w:rPr>
        <w:t xml:space="preserve">ясли” </w:t>
      </w:r>
      <w:r w:rsidR="00DE2B39">
        <w:rPr>
          <w:rFonts w:ascii="GHEA Grapalat" w:hAnsi="GHEA Grapalat"/>
          <w:color w:val="000000"/>
          <w:sz w:val="24"/>
          <w:szCs w:val="24"/>
        </w:rPr>
        <w:t>О</w:t>
      </w:r>
      <w:r w:rsidRPr="007A78F8">
        <w:rPr>
          <w:rFonts w:ascii="GHEA Grapalat" w:hAnsi="GHEA Grapalat"/>
          <w:color w:val="000000"/>
          <w:sz w:val="24"/>
          <w:szCs w:val="24"/>
        </w:rPr>
        <w:t xml:space="preserve">НКО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A78F8" w:rsidRPr="007A78F8" w:rsidRDefault="007A78F8" w:rsidP="00A938A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AB6846">
        <w:rPr>
          <w:rFonts w:ascii="GHEA Grapalat" w:hAnsi="GHEA Grapalat" w:cs="SylfaenRegular"/>
          <w:sz w:val="24"/>
          <w:szCs w:val="24"/>
        </w:rPr>
        <w:t xml:space="preserve">    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7A78F8">
        <w:rPr>
          <w:rFonts w:ascii="GHEA Grapalat" w:hAnsi="GHEA Grapalat"/>
          <w:sz w:val="24"/>
          <w:szCs w:val="24"/>
          <w:lang w:val="en-US"/>
        </w:rPr>
        <w:t>Gyumri community  “Gyumru mankik nursery kindergarten</w:t>
      </w:r>
      <w:r w:rsidRPr="007A78F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7A78F8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5D3E11">
        <w:rPr>
          <w:rFonts w:ascii="GHEA Grapalat" w:hAnsi="GHEA Grapalat"/>
          <w:sz w:val="24"/>
          <w:szCs w:val="24"/>
          <w:lang w:val="en-US"/>
        </w:rPr>
        <w:t>commercial</w:t>
      </w:r>
      <w:r w:rsidRPr="007A78F8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7A78F8" w:rsidRPr="00316714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A78F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A78F8">
        <w:rPr>
          <w:rFonts w:ascii="GHEA Grapalat" w:hAnsi="GHEA Grapalat"/>
          <w:sz w:val="24"/>
          <w:szCs w:val="24"/>
          <w:lang w:val="en-US"/>
        </w:rPr>
        <w:t>“Gyumru mankik nursery kindergarten</w:t>
      </w:r>
      <w:r w:rsidRPr="007A78F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5D3E11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7A78F8" w:rsidP="00A938A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է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իր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և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, 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են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այլ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հաղորդակցվելու և դրա հիմքի վրա օտար լեզուների տիրապետման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աշխատողներին գրավոր ծանուցմամբ (բացառությամբ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օգտագործման իրավունքով ամրացված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AD2"/>
    <w:rsid w:val="0012356F"/>
    <w:rsid w:val="0014400C"/>
    <w:rsid w:val="001455A9"/>
    <w:rsid w:val="001468FF"/>
    <w:rsid w:val="001613D5"/>
    <w:rsid w:val="001734AA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73BC"/>
    <w:rsid w:val="002607B5"/>
    <w:rsid w:val="002708B2"/>
    <w:rsid w:val="00270DE8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16714"/>
    <w:rsid w:val="00323780"/>
    <w:rsid w:val="0035333E"/>
    <w:rsid w:val="003570CD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46DE3"/>
    <w:rsid w:val="00556F30"/>
    <w:rsid w:val="00565624"/>
    <w:rsid w:val="005778C0"/>
    <w:rsid w:val="0059479B"/>
    <w:rsid w:val="005970E7"/>
    <w:rsid w:val="005D0EE5"/>
    <w:rsid w:val="005D3122"/>
    <w:rsid w:val="005D3E11"/>
    <w:rsid w:val="005F68B5"/>
    <w:rsid w:val="00602EF2"/>
    <w:rsid w:val="00610751"/>
    <w:rsid w:val="00634940"/>
    <w:rsid w:val="006403BE"/>
    <w:rsid w:val="006414D0"/>
    <w:rsid w:val="006442B6"/>
    <w:rsid w:val="00646500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C5EC1"/>
    <w:rsid w:val="006D20AD"/>
    <w:rsid w:val="006D4DC9"/>
    <w:rsid w:val="006E211B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38FE"/>
    <w:rsid w:val="009B4927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8662B"/>
    <w:rsid w:val="00A938AB"/>
    <w:rsid w:val="00A938BC"/>
    <w:rsid w:val="00AA43D6"/>
    <w:rsid w:val="00AB1853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0ABC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23E19"/>
    <w:rsid w:val="00D444A1"/>
    <w:rsid w:val="00D46190"/>
    <w:rsid w:val="00D4741E"/>
    <w:rsid w:val="00D50B5F"/>
    <w:rsid w:val="00D6063E"/>
    <w:rsid w:val="00D90833"/>
    <w:rsid w:val="00D9460E"/>
    <w:rsid w:val="00D97303"/>
    <w:rsid w:val="00DA724D"/>
    <w:rsid w:val="00DB39C4"/>
    <w:rsid w:val="00DC21C8"/>
    <w:rsid w:val="00DD2BED"/>
    <w:rsid w:val="00DE2B39"/>
    <w:rsid w:val="00DF4DFD"/>
    <w:rsid w:val="00E02DF2"/>
    <w:rsid w:val="00E03A63"/>
    <w:rsid w:val="00E03D47"/>
    <w:rsid w:val="00E059CF"/>
    <w:rsid w:val="00E13B95"/>
    <w:rsid w:val="00E473F6"/>
    <w:rsid w:val="00E67D54"/>
    <w:rsid w:val="00E90264"/>
    <w:rsid w:val="00EC232F"/>
    <w:rsid w:val="00EC2787"/>
    <w:rsid w:val="00EC7510"/>
    <w:rsid w:val="00ED2A0E"/>
    <w:rsid w:val="00EE4E41"/>
    <w:rsid w:val="00F03B40"/>
    <w:rsid w:val="00F07019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B7D8D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244</cp:revision>
  <dcterms:created xsi:type="dcterms:W3CDTF">2025-09-30T12:55:00Z</dcterms:created>
  <dcterms:modified xsi:type="dcterms:W3CDTF">2025-10-03T10:44:00Z</dcterms:modified>
</cp:coreProperties>
</file>